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7730" w14:textId="77777777" w:rsidR="0096547B" w:rsidRDefault="005547EF" w:rsidP="005547EF">
      <w:r>
        <w:t xml:space="preserve">                     WANTED: Individuals for the Village of Springville’s </w:t>
      </w:r>
      <w:r w:rsidRPr="005547EF">
        <w:rPr>
          <w:b/>
        </w:rPr>
        <w:t>CPIC</w:t>
      </w:r>
      <w:r>
        <w:t xml:space="preserve"> Committee:</w:t>
      </w:r>
    </w:p>
    <w:p w14:paraId="73250D1A" w14:textId="77777777" w:rsidR="005547EF" w:rsidRDefault="005547EF" w:rsidP="005547EF">
      <w:r>
        <w:t xml:space="preserve">The </w:t>
      </w:r>
      <w:r w:rsidRPr="005547EF">
        <w:rPr>
          <w:b/>
        </w:rPr>
        <w:t>CPIC</w:t>
      </w:r>
      <w:r>
        <w:t xml:space="preserve"> is for Springville’s, Comprehensive Plan Implementation Committee. It will consist of one Village Board member, the Village CEO and three at large positions. The committee will meet quarterly and the term will be for two years. The committee’s responsibilities will be to track the action points in the Village’s Comprehensive Plan. </w:t>
      </w:r>
      <w:r w:rsidR="00576833">
        <w:t>Requirements</w:t>
      </w:r>
      <w:r>
        <w:t xml:space="preserve"> must be a Village resident and available to meet on a </w:t>
      </w:r>
      <w:r w:rsidR="00576833">
        <w:t>quarterly basis</w:t>
      </w:r>
      <w:r w:rsidR="00626E6B">
        <w:t xml:space="preserve">. Please send a letter of interest with a short background to </w:t>
      </w:r>
      <w:hyperlink r:id="rId4" w:history="1">
        <w:r w:rsidR="00626E6B" w:rsidRPr="000155FA">
          <w:rPr>
            <w:rStyle w:val="Hyperlink"/>
          </w:rPr>
          <w:t>dboberg@villageofspringvilleny.com</w:t>
        </w:r>
      </w:hyperlink>
      <w:r w:rsidR="00DF42A8">
        <w:t xml:space="preserve">.  Letters will be </w:t>
      </w:r>
      <w:r w:rsidR="00576833">
        <w:t>accepted until</w:t>
      </w:r>
      <w:r w:rsidR="00DF42A8">
        <w:t xml:space="preserve"> May 2, 2025.</w:t>
      </w:r>
    </w:p>
    <w:p w14:paraId="6F74A623" w14:textId="77777777" w:rsidR="00626E6B" w:rsidRDefault="00626E6B" w:rsidP="005547EF"/>
    <w:p w14:paraId="69168B1E" w14:textId="77777777" w:rsidR="00626E6B" w:rsidRDefault="00626E6B" w:rsidP="005547EF"/>
    <w:p w14:paraId="20E3E839" w14:textId="77777777" w:rsidR="00626E6B" w:rsidRDefault="00626E6B" w:rsidP="005547EF"/>
    <w:p w14:paraId="6250A2E1" w14:textId="77777777" w:rsidR="00576833" w:rsidRDefault="00626E6B" w:rsidP="005547EF">
      <w:r>
        <w:t xml:space="preserve">              WANTED: Individuals </w:t>
      </w:r>
      <w:r w:rsidR="00DF42A8">
        <w:t>for the Village of Springville‘s Economic Development Committee:</w:t>
      </w:r>
    </w:p>
    <w:p w14:paraId="4A857937" w14:textId="77777777" w:rsidR="00DF42A8" w:rsidRDefault="00DF42A8" w:rsidP="005547EF">
      <w:r>
        <w:t xml:space="preserve">The Committee will consist of one Village Board member and four at large positions. The committee’s </w:t>
      </w:r>
      <w:r w:rsidR="00576833">
        <w:t>responsibilities</w:t>
      </w:r>
      <w:r>
        <w:t xml:space="preserve"> will include the </w:t>
      </w:r>
      <w:r w:rsidR="00576833">
        <w:t>process of</w:t>
      </w:r>
      <w:r>
        <w:t xml:space="preserve"> recruiting desired retail and entertainment </w:t>
      </w:r>
      <w:r w:rsidR="00576833">
        <w:t>businesses</w:t>
      </w:r>
      <w:r>
        <w:t xml:space="preserve"> to the down town business district or other locations. Please send a letter of interest with a short background to </w:t>
      </w:r>
      <w:hyperlink r:id="rId5" w:history="1">
        <w:r w:rsidRPr="000155FA">
          <w:rPr>
            <w:rStyle w:val="Hyperlink"/>
          </w:rPr>
          <w:t>dboberg@villageofspringvilleny.com</w:t>
        </w:r>
      </w:hyperlink>
      <w:r>
        <w:t xml:space="preserve"> </w:t>
      </w:r>
      <w:r w:rsidR="00576833">
        <w:t xml:space="preserve">. Letters will be accepted until May 2, 2025  </w:t>
      </w:r>
      <w:r>
        <w:t xml:space="preserve">    </w:t>
      </w:r>
    </w:p>
    <w:p w14:paraId="7D8806E6" w14:textId="77777777" w:rsidR="00DF42A8" w:rsidRDefault="00DF42A8" w:rsidP="005547EF"/>
    <w:p w14:paraId="667D902D" w14:textId="77777777" w:rsidR="00DF42A8" w:rsidRPr="005547EF" w:rsidRDefault="00DF42A8" w:rsidP="005547EF"/>
    <w:sectPr w:rsidR="00DF42A8" w:rsidRPr="00554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EF"/>
    <w:rsid w:val="00070BE7"/>
    <w:rsid w:val="001577AA"/>
    <w:rsid w:val="005547EF"/>
    <w:rsid w:val="00576833"/>
    <w:rsid w:val="00626E6B"/>
    <w:rsid w:val="007C4019"/>
    <w:rsid w:val="0096547B"/>
    <w:rsid w:val="00DF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808"/>
  <w15:docId w15:val="{04EF1C0F-D225-4112-9D4F-FA07B39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boberg@villageofspringvilleny.com" TargetMode="External"/><Relationship Id="rId4" Type="http://schemas.openxmlformats.org/officeDocument/2006/relationships/hyperlink" Target="mailto:dboberg@villageofspringville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Boberg</dc:creator>
  <cp:lastModifiedBy>Jen Blumenstein</cp:lastModifiedBy>
  <cp:revision>2</cp:revision>
  <dcterms:created xsi:type="dcterms:W3CDTF">2025-04-15T17:33:00Z</dcterms:created>
  <dcterms:modified xsi:type="dcterms:W3CDTF">2025-04-15T17:33:00Z</dcterms:modified>
</cp:coreProperties>
</file>